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Dato: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Marathon navn: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Tid: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Antal: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65" w:rsidRDefault="00340765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65" w:rsidRDefault="0034076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65" w:rsidRDefault="0034076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65" w:rsidRDefault="00340765"/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21.05.06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03.38.00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15.05.10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Gourmet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04.30.00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23.05.10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03.55.22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12.09.10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Vilnius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03.56.17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06.03.11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Barcelona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03.59.32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20.05.11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03.46.41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11.06.11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Luxembourg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04.45.03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30.07.11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Swiss Alpine</w:t>
            </w:r>
          </w:p>
          <w:p w:rsidR="00340765" w:rsidRDefault="00340765">
            <w:r>
              <w:t>79.1 km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12.01.11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-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18.09.11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H. C. Andersens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03.49.50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25.03.12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Barcelona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04.04.28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20.05.12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03.52.05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23.09.12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H. C. Andersens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03.50.37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21.10.12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Amsterdam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03.49.10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17.03.13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Barcelona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03.54.03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13.04.13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Eremitage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04.27.00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19.05.13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03.54.26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31.12.13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Socialmarathon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04.30.00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16.03.14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Barcelona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04.38.08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18.05.14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04.28.14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07.09.14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Fjordmarathon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04.01.24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28.09.14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H. C. Andersens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04.10.38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31.12.14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Socialmarathon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04.30.00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15.03.15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Barcelona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04.14.19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24.05.15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03.52.21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14.06.15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Fjordmarathon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03.51.19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09.08.15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5 Tårns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04.05.23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05.09.15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Farø </w:t>
            </w:r>
            <w:proofErr w:type="spellStart"/>
            <w:r>
              <w:t>Broløb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03.52.19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27.09.15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Brøderup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04.10.08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28.11.15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5 Tårns Marathon </w:t>
            </w:r>
            <w:proofErr w:type="spellStart"/>
            <w:r>
              <w:t>Adventsmarathon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04.09.51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12.12.15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Kanonkugle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04.10.04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20.12.15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 (</w:t>
            </w:r>
            <w:proofErr w:type="spellStart"/>
            <w:r>
              <w:t>Julemarathon</w:t>
            </w:r>
            <w:proofErr w:type="spellEnd"/>
            <w: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04.22.56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31.12.15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Brøderup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04.15.56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14.02.16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04.23.52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27.02.16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Toppen af Nokken</w:t>
            </w:r>
          </w:p>
          <w:p w:rsidR="00340765" w:rsidRDefault="00340765">
            <w:r>
              <w:t>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04.29.05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12.03.16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Midt i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04.12.24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19.03.16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Juhldal Bjerrede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04.21.23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lastRenderedPageBreak/>
              <w:t>26.03.16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5 Tårns Marathon</w:t>
            </w:r>
          </w:p>
          <w:p w:rsidR="00340765" w:rsidRDefault="00340765">
            <w:r>
              <w:t>(Formandens løb nr. 100)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04.18.13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10.04.16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Rom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04.08.44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30.04.16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Ø-Marathon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04.24.43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22.05.16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04.29.16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20.11.16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04.33.50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27.11.16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5 Tårns Marathon (</w:t>
            </w:r>
            <w:proofErr w:type="spellStart"/>
            <w:r>
              <w:t>Adventsmarathon</w:t>
            </w:r>
            <w:proofErr w:type="spellEnd"/>
            <w: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04.23.43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18.12.16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04.37.30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31.12.16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04.25.22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15.01.17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Kanonkugle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04.51.59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12.03.17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Barcelona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04.36.18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26.03.17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KHIF </w:t>
            </w:r>
            <w:proofErr w:type="spellStart"/>
            <w:r>
              <w:t>Cannonball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04.30.43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08.04.17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Midt i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04.27.16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21.05.17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04.06.47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27.05.17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Humør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04.56.06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49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17.06.17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Juhldal/Bjerrede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04.27.15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50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24.06.17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proofErr w:type="spellStart"/>
            <w:r>
              <w:rPr>
                <w:lang w:val="en-US"/>
              </w:rPr>
              <w:t>Tårns</w:t>
            </w:r>
            <w:proofErr w:type="spellEnd"/>
            <w:r>
              <w:rPr>
                <w:lang w:val="en-US"/>
              </w:rPr>
              <w:t xml:space="preserve"> Marathon</w:t>
            </w:r>
          </w:p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(Claus Ø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500)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04.27.29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27.07.17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Kanonkugle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04.23.13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20.08.17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04.36.11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27.08.17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Trivsel</w:t>
            </w:r>
            <w:proofErr w:type="spellEnd"/>
            <w:r>
              <w:rPr>
                <w:lang w:val="en-US"/>
              </w:rPr>
              <w:t xml:space="preserve"> 24/7 Marathon (</w:t>
            </w:r>
            <w:proofErr w:type="spellStart"/>
            <w:r>
              <w:rPr>
                <w:lang w:val="en-US"/>
              </w:rPr>
              <w:t>Korsør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04.17.37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24.09.17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Marathon Pop 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04.23.26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19.11.17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Palermo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04.36.21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17.12.17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04.44.49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31.12.17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04.22.12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14.01.18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proofErr w:type="spellStart"/>
            <w:r>
              <w:rPr>
                <w:lang w:val="en-US"/>
              </w:rPr>
              <w:t>Tårns</w:t>
            </w:r>
            <w:proofErr w:type="spellEnd"/>
            <w:r>
              <w:rPr>
                <w:lang w:val="en-US"/>
              </w:rPr>
              <w:t xml:space="preserve"> Marathon</w:t>
            </w:r>
          </w:p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Vintermarathon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04.30.44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27.01.18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04.39.47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18.02.18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04.50.11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13.05.18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05.07.10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25.11.18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Tårns</w:t>
            </w:r>
            <w:proofErr w:type="spellEnd"/>
            <w:r>
              <w:rPr>
                <w:lang w:val="en-US"/>
              </w:rPr>
              <w:t xml:space="preserve"> Marathon (</w:t>
            </w:r>
            <w:proofErr w:type="spellStart"/>
            <w:r>
              <w:rPr>
                <w:lang w:val="en-US"/>
              </w:rPr>
              <w:t>Adventsmarathon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04.39.00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15.12.18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04.40.00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29.12.18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</w:p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04.45.17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10.02.19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04.38.40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21.04.19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t>Brøderup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05.28.41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19.05.19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04.38.26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06.07.19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04.08.19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Blokhus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05.15.56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11.08.19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05.08.16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26.08.19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Trivsel</w:t>
            </w:r>
            <w:proofErr w:type="spellEnd"/>
            <w:r>
              <w:rPr>
                <w:lang w:val="en-US"/>
              </w:rPr>
              <w:t xml:space="preserve"> 24/7 Marathon (</w:t>
            </w:r>
            <w:proofErr w:type="spellStart"/>
            <w:r>
              <w:rPr>
                <w:lang w:val="en-US"/>
              </w:rPr>
              <w:t>Korsør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05.26.44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20.10.19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Lissabon</w:t>
            </w:r>
            <w:proofErr w:type="spellEnd"/>
            <w:r>
              <w:rPr>
                <w:lang w:val="en-US"/>
              </w:rPr>
              <w:t xml:space="preserve"> Marathon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04.46.06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02.11.19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Midt I Marathon Sorø – Klub 100 DK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04.47.00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10.11.19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Trivsel</w:t>
            </w:r>
            <w:proofErr w:type="spellEnd"/>
            <w:r>
              <w:rPr>
                <w:lang w:val="en-US"/>
              </w:rPr>
              <w:t xml:space="preserve"> 24/7 Marathon (</w:t>
            </w:r>
            <w:proofErr w:type="spellStart"/>
            <w:r>
              <w:rPr>
                <w:lang w:val="en-US"/>
              </w:rPr>
              <w:t>Korsør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04.53.22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24.11.19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Tårns</w:t>
            </w:r>
            <w:proofErr w:type="spellEnd"/>
            <w:r>
              <w:rPr>
                <w:lang w:val="en-US"/>
              </w:rPr>
              <w:t xml:space="preserve"> Marathon (</w:t>
            </w:r>
            <w:proofErr w:type="spellStart"/>
            <w:r>
              <w:rPr>
                <w:lang w:val="en-US"/>
              </w:rPr>
              <w:t>Adventsmarathon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04.51.16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07.12.19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t xml:space="preserve">Hvalsø </w:t>
            </w:r>
            <w:proofErr w:type="spellStart"/>
            <w:r>
              <w:t>Cannonball</w:t>
            </w:r>
            <w:proofErr w:type="spellEnd"/>
            <w:r>
              <w:t>, De 4 årstider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05.13.27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15.12.19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t>Gåsetårn Jule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05.05.10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31.12.19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Nytårs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05.06.03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01.02.20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Slagelse</w:t>
            </w:r>
            <w:proofErr w:type="spellEnd"/>
            <w:r>
              <w:rPr>
                <w:lang w:val="en-US"/>
              </w:rPr>
              <w:t xml:space="preserve"> Marathon On Tour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05.00.36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08.02.20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04.58.27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22.02.20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Fredskov</w:t>
            </w:r>
            <w:proofErr w:type="spellEnd"/>
            <w:r>
              <w:rPr>
                <w:lang w:val="en-US"/>
              </w:rPr>
              <w:t xml:space="preserve"> Marathon (</w:t>
            </w:r>
            <w:proofErr w:type="spellStart"/>
            <w:r>
              <w:rPr>
                <w:lang w:val="en-US"/>
              </w:rPr>
              <w:t>Jubilæumsløb</w:t>
            </w:r>
            <w:proofErr w:type="spellEnd"/>
            <w:r>
              <w:rPr>
                <w:lang w:val="en-US"/>
              </w:rPr>
              <w:t xml:space="preserve"> 800)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05.02.59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08.03.20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05.01.49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26.05.20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. 22.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04.55.30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08.06.20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24.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04.57.33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14.06.20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Marathon </w:t>
            </w:r>
            <w:proofErr w:type="spellStart"/>
            <w:r>
              <w:rPr>
                <w:lang w:val="en-US"/>
              </w:rPr>
              <w:t>PopUp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04.54.41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22.06.20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Tårns</w:t>
            </w:r>
            <w:proofErr w:type="spellEnd"/>
            <w:r>
              <w:rPr>
                <w:lang w:val="en-US"/>
              </w:rPr>
              <w:t xml:space="preserve"> Marathon</w:t>
            </w:r>
          </w:p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(Triple Marathon)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04.49.14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28.06.20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Midt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04.57.09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04.07.20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04.58.41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11.07.20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Skinnermarathon</w:t>
            </w:r>
            <w:proofErr w:type="spellEnd"/>
            <w:r>
              <w:rPr>
                <w:lang w:val="en-US"/>
              </w:rPr>
              <w:t xml:space="preserve"> 138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04.49.53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19.07.20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05.07.44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26.07.20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Skinnermarathon</w:t>
            </w:r>
            <w:proofErr w:type="spellEnd"/>
            <w:r>
              <w:rPr>
                <w:lang w:val="en-US"/>
              </w:rPr>
              <w:t xml:space="preserve"> 143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04.56.06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 xml:space="preserve">01.08.20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Skinnermarathon</w:t>
            </w:r>
            <w:proofErr w:type="spellEnd"/>
            <w:r>
              <w:rPr>
                <w:lang w:val="en-US"/>
              </w:rPr>
              <w:t xml:space="preserve"> 144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04.57.07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08.08.20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Skinnermarathon</w:t>
            </w:r>
            <w:proofErr w:type="spellEnd"/>
            <w:r>
              <w:rPr>
                <w:lang w:val="en-US"/>
              </w:rPr>
              <w:t xml:space="preserve"> 146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05.27.20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15.08.20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Skinnermarathon</w:t>
            </w:r>
            <w:proofErr w:type="spellEnd"/>
            <w:r>
              <w:rPr>
                <w:lang w:val="en-US"/>
              </w:rPr>
              <w:t xml:space="preserve"> 148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05.01.46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23.08.20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05.07.44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29.08.20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Vestvoldmarathon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05.15.50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05.09.20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Zululøb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Klinten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04.57.16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26.09.20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Eventyrkvarterets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04.58.22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15.11.20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04.43.27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28.11.20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05.15.10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05.05.24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12.12.20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04.44.51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20.12.20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Trivsel</w:t>
            </w:r>
            <w:proofErr w:type="spellEnd"/>
            <w:r>
              <w:rPr>
                <w:lang w:val="en-US"/>
              </w:rPr>
              <w:t xml:space="preserve"> 24/7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04.43.00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27.12.20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04.43.51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31.12.20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04.53.47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03.01.21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Brøderup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04.42.28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13.03.21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05.16.43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20.03.21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04.54.13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27.03.21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Papegøjeløbet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05.04.48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01.04.21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04.54.40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10.04.21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Borup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forårsløb</w:t>
            </w:r>
            <w:proofErr w:type="spellEnd"/>
            <w:r>
              <w:rPr>
                <w:lang w:val="en-US"/>
              </w:rPr>
              <w:t xml:space="preserve"> – LNBK on Tour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04.44.04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17.04.21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05.08.23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25.04.21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South Coast Beach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05.27.11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02.05.21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Gåsetårn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04.46.50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08.05.21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Karise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04.23.39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13.05.21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05.08.25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15.05.21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Juhldal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Bjerrede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04.55.45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23.05.21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Moffes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04.53.42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29.05.21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Upper Hill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05.13.07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11.06.21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05.23.55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20.06.21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t>3600marathon – Årstiderne i Frederikssund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05.09.54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Pr>
              <w:rPr>
                <w:lang w:val="en-US"/>
              </w:rPr>
            </w:pPr>
            <w:r>
              <w:rPr>
                <w:lang w:val="en-US"/>
              </w:rPr>
              <w:t>27.06.21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SH løb nr. 13 i Solrød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05.17.27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04.07.21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Papegøjeløbet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05.19.31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11.07.21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05.11.18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16.07.21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05.35.10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24.07.21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05.28.53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01.08.21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rPr>
                <w:lang w:val="en-US"/>
              </w:rPr>
              <w:t>Trivsel</w:t>
            </w:r>
            <w:proofErr w:type="spellEnd"/>
            <w:r>
              <w:rPr>
                <w:lang w:val="en-US"/>
              </w:rPr>
              <w:t xml:space="preserve"> 24/7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05.05.53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08.08.21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05.32.04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15.08.21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05.14.34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21.08.21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Popup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05.02.46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26.09.21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Berlin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04.54.44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09.10.21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K2 Marathon (Roskilde, Rikke og </w:t>
            </w:r>
            <w:proofErr w:type="spellStart"/>
            <w:r>
              <w:t>Susanne`s</w:t>
            </w:r>
            <w:proofErr w:type="spellEnd"/>
            <w:r>
              <w:t xml:space="preserve"> nr. 100)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05.15.46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17.10.21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Paris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04.38.04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14.11.21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Athen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04.51.37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135                          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19.12.21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Trivsel 24/7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04.52.40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31.12.21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04.37.20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08.01.22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Gangergaards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04.39.37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15.01.22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05.18.09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23.01.22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04.44.19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12.02.22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Vestvoldmarathon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04.55.01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20.02.22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Trivsel 24/7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04.50.02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26.02.22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Karise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04.36.30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06.03.22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Moffes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12.03.22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Gangergaards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05.01.38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20.03.22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Gåsetårn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04.50.33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lastRenderedPageBreak/>
              <w:t>03.04.22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Paris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04.44.01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147                          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09.04.22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Juhldal/Bjerrede 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04.50.39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07.05.22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Karise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04.44.22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15.05.22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Copenhagen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04.24.42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150                          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20.05.22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04.47.20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03.06.22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04.52.00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04.06.22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05.32.47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12.06.22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Vejleåløbet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04.57.20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19.06.22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Trivsel 24/7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04.51.48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25.06.22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Montafon</w:t>
            </w:r>
            <w:proofErr w:type="spellEnd"/>
            <w:r>
              <w:t xml:space="preserve"> </w:t>
            </w:r>
            <w:proofErr w:type="spellStart"/>
            <w:r>
              <w:t>Arlberg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06.56.38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156                          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16.07.22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Skinnermarathon</w:t>
            </w:r>
            <w:proofErr w:type="spellEnd"/>
            <w:r>
              <w:t xml:space="preserve"> 168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04.43.09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31.07.22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Skinnermarathon</w:t>
            </w:r>
            <w:proofErr w:type="spellEnd"/>
            <w:r>
              <w:t xml:space="preserve"> 173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04.52.21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13.08.22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Skinnermarathon</w:t>
            </w:r>
            <w:proofErr w:type="spellEnd"/>
            <w:r>
              <w:t xml:space="preserve"> 176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04.56.10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03.09.22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Gangergaardens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04.45.09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17.09.22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PE Maraton 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04.44.40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25.09.22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Berlin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04.28.24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162                          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08.10.22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Bagsværd Sø </w:t>
            </w:r>
            <w:proofErr w:type="spellStart"/>
            <w:r>
              <w:t>Efterårsmarathon</w:t>
            </w:r>
            <w:proofErr w:type="spellEnd"/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04.44.59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23.10.22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Gibraltar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05.34.07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24.10.22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Estepona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05.45.30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25.10.22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Ronda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07.11.00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26.10.22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Marbella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05.30.34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27.10.22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Malaga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05.47.22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05.11.22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Vejleåløbet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04.45.16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26.11.22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PE Marathon 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04.43.49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02.12.22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Karise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04.23.09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20.12.22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Tosseløb (Ringsted)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04.45.47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31.12.22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PE Marathon 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04.42.03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14.01.23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Bagsværd Sø </w:t>
            </w:r>
            <w:proofErr w:type="spellStart"/>
            <w:r>
              <w:t>Vintermarathon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04.50.15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22.01.23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Marathon </w:t>
            </w:r>
            <w:proofErr w:type="spellStart"/>
            <w:r>
              <w:t>PopUp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04.28.33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28.01.23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PE </w:t>
            </w:r>
            <w:proofErr w:type="spellStart"/>
            <w:r>
              <w:t>Marthon</w:t>
            </w:r>
            <w:proofErr w:type="spellEnd"/>
            <w:r>
              <w:t xml:space="preserve"> 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04.19.58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05.02.23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Moffes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04.19.02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19.02.23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SH Løb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05.09.10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25.02.23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Kokkedal Marathon (Hørsholm)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05.08.50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05.03.23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Stillinge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04.33.07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13.03.23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Ø-Marathon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04.35.22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19.03.23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Barcelona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04.28.22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182                          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02.04.23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Bratislava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04.25.51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183                          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08.04.23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Ø-Marathon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04.19.54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16.04.23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Orø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04.47.03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23.04.23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Krakow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04.27.15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29.04.23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PE Marathon 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04.18.53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19.05.23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Vestvoldmarathon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04.34.14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27.05.23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LNBK </w:t>
            </w:r>
            <w:proofErr w:type="spellStart"/>
            <w:r>
              <w:t>Hedeland</w:t>
            </w:r>
            <w:proofErr w:type="spellEnd"/>
            <w:r>
              <w:t xml:space="preserve"> </w:t>
            </w:r>
            <w:proofErr w:type="spellStart"/>
            <w:r>
              <w:t>Pinsemarathon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04.37.44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04.06.23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Moffers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04.21.39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11.06.23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Vejleåløbet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04.32.51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18.06.23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LNBK Bagsværd Sø </w:t>
            </w:r>
            <w:proofErr w:type="spellStart"/>
            <w:r>
              <w:t>Sommermarathon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04.51.39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lastRenderedPageBreak/>
              <w:t>24.06.23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PE Marathon 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04.43.29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02.07.23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05.09.54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09.07.23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Skinnermarathon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04.39.57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15.07.23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Juhldal Bjerrede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04.52.04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29.07.23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Skinnermarathon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04.57.01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06.08.23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Skinnermarathon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05.11.37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12.08.23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PE </w:t>
            </w:r>
            <w:proofErr w:type="spellStart"/>
            <w:r>
              <w:t>Marthon</w:t>
            </w:r>
            <w:proofErr w:type="spellEnd"/>
            <w:r>
              <w:t xml:space="preserve"> 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04.51.23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199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20.08.23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Kokkedal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05.05.03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26.08.23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Moffers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04.54.24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02.09.23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Letting</w:t>
            </w:r>
            <w:proofErr w:type="spellEnd"/>
            <w:r>
              <w:t xml:space="preserve"> Run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04.55.00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08.09.23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Ø-Marathon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04.59.10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08.10.23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Lisabon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04.50.38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204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14.10.23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Brocken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05.15.55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205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28.10.23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Kokkedal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05.12.05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206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05.11.23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PopUp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05.24.51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207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15.11.23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Ø-Marathon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04.51.23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208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18.11.23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Midt i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04.43.25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209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25.11.23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 xml:space="preserve">PE Marathon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04.42.36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210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02.12.23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K2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05.01.02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211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17.12.23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PE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04.46.30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212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26.12.23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proofErr w:type="spellStart"/>
            <w:r>
              <w:t>PopUp</w:t>
            </w:r>
            <w:proofErr w:type="spellEnd"/>
            <w:r>
              <w:t xml:space="preserve"> Marathon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05.16.16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213</w:t>
            </w:r>
          </w:p>
        </w:tc>
      </w:tr>
      <w:tr w:rsidR="00340765" w:rsidTr="003407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30.12.23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Fredskov 2500 Basic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04.46.09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65" w:rsidRDefault="00340765">
            <w:r>
              <w:t>214</w:t>
            </w:r>
          </w:p>
        </w:tc>
      </w:tr>
    </w:tbl>
    <w:p w:rsidR="00BC34F2" w:rsidRDefault="00BC34F2">
      <w:bookmarkStart w:id="0" w:name="_GoBack"/>
      <w:bookmarkEnd w:id="0"/>
    </w:p>
    <w:sectPr w:rsidR="00BC34F2" w:rsidSect="00BC34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65"/>
    <w:rsid w:val="0007512E"/>
    <w:rsid w:val="000D0D20"/>
    <w:rsid w:val="00340765"/>
    <w:rsid w:val="003E71F4"/>
    <w:rsid w:val="0053493F"/>
    <w:rsid w:val="00601212"/>
    <w:rsid w:val="007F06E9"/>
    <w:rsid w:val="00A0348F"/>
    <w:rsid w:val="00A53E59"/>
    <w:rsid w:val="00BC34F2"/>
    <w:rsid w:val="00D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B375-38AD-43B7-9F2B-7DD3102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40765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34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340765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076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0765"/>
    <w:rPr>
      <w:rFonts w:ascii="Segoe UI" w:eastAsia="Times New Roman" w:hAnsi="Segoe UI" w:cs="Segoe UI"/>
      <w:sz w:val="18"/>
      <w:szCs w:val="18"/>
    </w:rPr>
  </w:style>
  <w:style w:type="paragraph" w:customStyle="1" w:styleId="Sigtelse">
    <w:name w:val="Sigtelse"/>
    <w:basedOn w:val="Brdtekst"/>
    <w:rsid w:val="00340765"/>
    <w:pPr>
      <w:spacing w:after="0" w:line="360" w:lineRule="auto"/>
      <w:jc w:val="both"/>
    </w:pPr>
    <w:rPr>
      <w:sz w:val="24"/>
    </w:rPr>
  </w:style>
  <w:style w:type="table" w:styleId="Tabel-Gitter">
    <w:name w:val="Table Grid"/>
    <w:basedOn w:val="Tabel-Normal"/>
    <w:uiPriority w:val="59"/>
    <w:rsid w:val="0034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semiHidden/>
    <w:unhideWhenUsed/>
    <w:rsid w:val="003407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40765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da-DK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40765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da-DK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40765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da-DK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40765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da-DK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Rigspolitiets Koncern IT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Grøn, Peter (PGR006)</dc:creator>
  <cp:keywords/>
  <dc:description/>
  <cp:lastModifiedBy>Grøn, Peter (PGR006)</cp:lastModifiedBy>
  <cp:revision>1</cp:revision>
  <dcterms:created xsi:type="dcterms:W3CDTF">2023-12-31T10:30:00Z</dcterms:created>
  <dcterms:modified xsi:type="dcterms:W3CDTF">2023-12-31T10:31:00Z</dcterms:modified>
</cp:coreProperties>
</file>