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441"/>
        <w:gridCol w:w="1442"/>
        <w:gridCol w:w="1444"/>
        <w:gridCol w:w="1446"/>
        <w:gridCol w:w="1315"/>
      </w:tblGrid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bottom w:val="single" w:sz="24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lang w:eastAsia="da-DK"/>
              </w:rPr>
            </w:pPr>
            <w:bookmarkStart w:id="0" w:name="_GoBack"/>
            <w:bookmarkEnd w:id="0"/>
            <w:r>
              <w:rPr>
                <w:rFonts w:eastAsia="F"/>
                <w:color w:val="00000A"/>
                <w:lang w:eastAsia="da-DK"/>
              </w:rPr>
              <w:t>Marathon</w:t>
            </w:r>
          </w:p>
        </w:tc>
        <w:tc>
          <w:tcPr>
            <w:tcW w:w="1441" w:type="dxa"/>
            <w:tcBorders>
              <w:bottom w:val="single" w:sz="24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Nr.</w:t>
            </w:r>
          </w:p>
        </w:tc>
        <w:tc>
          <w:tcPr>
            <w:tcW w:w="1442" w:type="dxa"/>
            <w:tcBorders>
              <w:bottom w:val="single" w:sz="24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Dato</w:t>
            </w:r>
          </w:p>
        </w:tc>
        <w:tc>
          <w:tcPr>
            <w:tcW w:w="1444" w:type="dxa"/>
            <w:tcBorders>
              <w:bottom w:val="single" w:sz="24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Tid</w:t>
            </w:r>
          </w:p>
        </w:tc>
        <w:tc>
          <w:tcPr>
            <w:tcW w:w="1446" w:type="dxa"/>
            <w:tcBorders>
              <w:bottom w:val="single" w:sz="24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15" w:type="dxa"/>
            <w:tcBorders>
              <w:bottom w:val="single" w:sz="24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sz w:val="24"/>
                <w:szCs w:val="24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 xml:space="preserve">Copenhagen Marathon   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1.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24.05.2015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4:19:38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Storebælt Naturmarathon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2.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14.06.2015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4:22:19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Gåsetårn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3.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16.08.2015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4.32.00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Farø Broløb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4.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05.09.2015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4.07.29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Rasted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5.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19.09.2015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lang w:eastAsia="da-DK"/>
              </w:rPr>
            </w:pPr>
            <w:r>
              <w:rPr>
                <w:rFonts w:eastAsia="F"/>
                <w:color w:val="00000A"/>
                <w:lang w:eastAsia="da-DK"/>
              </w:rPr>
              <w:t>4.27.52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Brøderup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6.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27.09.2015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4.13.41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Sydkystløbet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7.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11.10.2015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4.01.18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Gåsetårn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8.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18.10.2015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4.08.00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Midt i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9.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01.11.2015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4.06.15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Mølle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10.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08.11.2015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4.17.44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Brøderup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11.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22.11.2015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4.28.07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Gåsetårn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12.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20.12.2015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4.39.03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Mølle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13.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16.01.2016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4.45.10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Rasted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14.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30.01.2016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4.40.00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Vestegnsmarathon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15.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06.02.2016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4.30.00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Rasted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16.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28.02.2016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4.22.07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Sydkystløbet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17.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13.03.2016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4.11.39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Gåsetårn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18.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24.03.2016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4.22.20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 Tårns Motion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19.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26.03.2016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4.14.16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Brøderup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20.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28.03.2016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4.13.53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Mølle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21.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09.04.2016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4.21.13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Grønbroløbet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22.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16.04.2016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4.21.48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Gåsetårn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23.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17.04.2016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4.32.29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Ø-Marathon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24.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30.04.2016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4.23.42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Midt i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25.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07.05.2016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4.12.56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Copenhagen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26.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22.05.2016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4.12.18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Humør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27.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28.05.2016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4.31.13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Midt i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28.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09.06.2016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4.24.12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Storebælt Naturmarathon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29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12.06.2016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4.02.38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Triple Kalundborg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30.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24.06.2016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5.03.06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31.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25.06.2016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4.55.10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32.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26.06.2016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13.33.48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Mølle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33.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02.07.2016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4.05.17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Ø-Marathon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34.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03.07.2016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4.22.13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Festugeløbet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35.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09.07.2016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4.08.39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Dk-Berlin 1. etape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36.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16.07.2016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4.53.47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Ø-Marathon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37.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23.07.2016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5.07.33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Midt i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38.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30.07.2016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4.21.33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Skinner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39.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13.08.2016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4.23.28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Fredskov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40.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20.08.2016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4.12.12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Gåsetårn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41.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21.08.2016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4.18.26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Humør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42.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26.08.2016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4.44.33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Fredskov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43.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03.09.2016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4.05.32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Værtens mindste broløb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44.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10.09.2016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4.03.32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Rasted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45.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17.09.2016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4.44.13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Midt i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46.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18.09.2016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4.18.12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 xml:space="preserve">Brøderup </w:t>
            </w:r>
            <w:r>
              <w:rPr>
                <w:rFonts w:ascii="Calibri Light" w:eastAsia="F" w:hAnsi="Calibri Light"/>
                <w:color w:val="000000"/>
                <w:lang w:eastAsia="da-DK"/>
              </w:rPr>
              <w:t>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47.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24.09.2016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4.24.02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HCA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48.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02.10.2016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3.53.23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lastRenderedPageBreak/>
              <w:t>Sydkyst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49.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16.10.2016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3.50.55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Gåsetårn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50.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23.10.2016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4.38.14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HHM-Mølle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51.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30.10.2016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4.32.38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Kirke Hyllinge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52.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05.11.2016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4.04.50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Skov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53.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06.11.2016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4.24.40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Klub 100 Stillinge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54.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12.11.2016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4.37.32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Holger Danske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55.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20.11.2016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4.21.28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Kanonkugle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56.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04.12.2016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4.23.04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Vedel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57.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21.01.2017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4.43.20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Næver run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58.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28.01.2017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4.35.20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Gåsetårn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59.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12.02.2017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4.49.46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Sædder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60.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19.02.2017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4.16.10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Midt i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61.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26.02.2017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5.04.58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Gåsetårn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62.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12.03.2017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4.22.35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Sorø sø rundt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63.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01.04.2017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4.43.29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Hamburg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64.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22.04.2017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3.57.09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Balshøj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65.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27.04.2017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4.08.16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Kanonkugle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66.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13.05.2017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4.36.28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Copenhagen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67.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21.05.2017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4.17.17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Kalkmine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68.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25.05.2017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4.51.03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Humør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69.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27.05.2017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4.49.01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Odense - Nyborg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70.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10.06.2017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5.00.17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Korsør - Sorø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71.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11.06.2017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5.44.50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Kalundborg Triple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72.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24.06.2017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5.03.06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Kalundborg Triple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73.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25.06.2017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4.55.10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Gåsetårn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74.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02.07.2017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4.47.37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Trivsel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75.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27.08.2017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4.57.46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Næver run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76.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09.09.2017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4.40.24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Gåsetårn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77.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10.09.2017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4.37.00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Ø-Marathon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78.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16.09.2017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4.23.53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HCA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79.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01.10.2017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4.28.30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Amsterdam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80.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14.10.2017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5.05.02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Växjö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81.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21.10.2017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5.05.36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Pop up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82.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29.10.2017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4.25.28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Gåsetårn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83.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05.11.2017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4.38.55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Næver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84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03.12.2017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4.53.17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Mølle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85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09.12.2017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4.24.12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Fredskov 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86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16.12.2017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4.35.34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Gåsetårns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87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17.12.2017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4.38.01</w:t>
            </w: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Ø-Marathon</w:t>
            </w: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88</w:t>
            </w: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23.12.2017</w:t>
            </w: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4.36.15</w:t>
            </w: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Gåsetårns Marathon</w:t>
            </w: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89</w:t>
            </w: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110ED5">
            <w:pPr>
              <w:pStyle w:val="Standard"/>
              <w:spacing w:after="0" w:line="240" w:lineRule="auto"/>
              <w:jc w:val="center"/>
              <w:rPr>
                <w:rFonts w:ascii="Calibri Light" w:hAnsi="Calibri Light"/>
                <w:color w:val="000000"/>
                <w:lang w:eastAsia="da-DK"/>
              </w:rPr>
            </w:pPr>
            <w:r>
              <w:rPr>
                <w:rFonts w:ascii="Calibri Light" w:eastAsia="F" w:hAnsi="Calibri Light"/>
                <w:color w:val="000000"/>
                <w:lang w:eastAsia="da-DK"/>
              </w:rPr>
              <w:t>31.12.2017</w:t>
            </w: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1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2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4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6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  <w:tr w:rsidR="007E08B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right w:val="single" w:sz="8" w:space="0" w:color="4472C4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1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2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4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446" w:type="dxa"/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  <w:tc>
          <w:tcPr>
            <w:tcW w:w="1315" w:type="dxa"/>
            <w:tcBorders>
              <w:right w:val="single" w:sz="8" w:space="0" w:color="4472C4"/>
            </w:tcBorders>
            <w:shd w:val="clear" w:color="auto" w:fill="D0DBF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E08B0" w:rsidRDefault="007E08B0">
            <w:pPr>
              <w:pStyle w:val="Standard"/>
              <w:spacing w:after="0" w:line="240" w:lineRule="auto"/>
              <w:jc w:val="center"/>
              <w:rPr>
                <w:rFonts w:ascii="Calibri Light" w:eastAsia="F" w:hAnsi="Calibri Light"/>
                <w:color w:val="000000"/>
                <w:lang w:eastAsia="da-DK"/>
              </w:rPr>
            </w:pPr>
          </w:p>
        </w:tc>
      </w:tr>
    </w:tbl>
    <w:p w:rsidR="007E08B0" w:rsidRDefault="00110ED5">
      <w:pPr>
        <w:pStyle w:val="Standard"/>
      </w:pPr>
      <w:r>
        <w:t xml:space="preserve"> </w:t>
      </w:r>
      <w:r>
        <w:tab/>
      </w:r>
    </w:p>
    <w:p w:rsidR="007E08B0" w:rsidRDefault="007E08B0">
      <w:pPr>
        <w:pStyle w:val="Standard"/>
      </w:pPr>
    </w:p>
    <w:p w:rsidR="007E08B0" w:rsidRDefault="007E08B0">
      <w:pPr>
        <w:pStyle w:val="Standard"/>
      </w:pPr>
    </w:p>
    <w:p w:rsidR="007E08B0" w:rsidRDefault="007E08B0">
      <w:pPr>
        <w:pStyle w:val="Standard"/>
      </w:pPr>
    </w:p>
    <w:sectPr w:rsidR="007E08B0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D5" w:rsidRDefault="00110ED5">
      <w:r>
        <w:separator/>
      </w:r>
    </w:p>
  </w:endnote>
  <w:endnote w:type="continuationSeparator" w:id="0">
    <w:p w:rsidR="00110ED5" w:rsidRDefault="0011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D5" w:rsidRDefault="00110ED5">
      <w:r>
        <w:rPr>
          <w:color w:val="000000"/>
        </w:rPr>
        <w:separator/>
      </w:r>
    </w:p>
  </w:footnote>
  <w:footnote w:type="continuationSeparator" w:id="0">
    <w:p w:rsidR="00110ED5" w:rsidRDefault="0011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C3A9C"/>
    <w:multiLevelType w:val="multilevel"/>
    <w:tmpl w:val="4ECA25A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08B0"/>
    <w:rsid w:val="00110ED5"/>
    <w:rsid w:val="007E08B0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CB367-94B4-477E-81D2-9F4B32A7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numbering" w:customStyle="1" w:styleId="NoList">
    <w:name w:val="No List"/>
    <w:basedOn w:val="Ingenoversig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Mortensen</dc:creator>
  <cp:lastModifiedBy>david bredo</cp:lastModifiedBy>
  <cp:revision>2</cp:revision>
  <dcterms:created xsi:type="dcterms:W3CDTF">2018-01-04T15:39:00Z</dcterms:created>
  <dcterms:modified xsi:type="dcterms:W3CDTF">2018-01-04T15:39:00Z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